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6" w:rsidRPr="001A7EB6" w:rsidRDefault="001A7EB6" w:rsidP="001A7EB6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1A7EB6">
        <w:rPr>
          <w:rFonts w:ascii="方正小标宋_GBK" w:eastAsia="方正小标宋_GBK" w:hAnsi="黑体" w:hint="eastAsia"/>
          <w:sz w:val="32"/>
          <w:szCs w:val="32"/>
        </w:rPr>
        <w:t>国家半导体照明工程研发及产业联</w:t>
      </w:r>
      <w:r w:rsidRPr="001A7EB6">
        <w:rPr>
          <w:rFonts w:ascii="方正小标宋_GBK" w:eastAsia="方正小标宋_GBK" w:hAnsi="黑体"/>
          <w:sz w:val="32"/>
          <w:szCs w:val="32"/>
        </w:rPr>
        <w:t>盟</w:t>
      </w:r>
    </w:p>
    <w:p w:rsidR="001A7EB6" w:rsidRPr="001A7EB6" w:rsidRDefault="00AF4268" w:rsidP="001A7EB6">
      <w:pPr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Ansi="黑体" w:hint="eastAsia"/>
          <w:sz w:val="32"/>
          <w:szCs w:val="32"/>
        </w:rPr>
        <w:t>硅基</w:t>
      </w:r>
      <w:r w:rsidR="001A7EB6" w:rsidRPr="001A7EB6">
        <w:rPr>
          <w:rFonts w:ascii="方正小标宋_GBK" w:eastAsia="方正小标宋_GBK" w:hAnsi="黑体" w:hint="eastAsia"/>
          <w:sz w:val="32"/>
          <w:szCs w:val="32"/>
        </w:rPr>
        <w:t>L</w:t>
      </w:r>
      <w:r w:rsidR="001A7EB6" w:rsidRPr="001A7EB6">
        <w:rPr>
          <w:rFonts w:ascii="方正小标宋_GBK" w:eastAsia="方正小标宋_GBK" w:hAnsi="黑体"/>
          <w:sz w:val="32"/>
          <w:szCs w:val="32"/>
        </w:rPr>
        <w:t>ED</w:t>
      </w:r>
      <w:r w:rsidR="001A7EB6" w:rsidRPr="001A7EB6">
        <w:rPr>
          <w:rFonts w:ascii="方正小标宋_GBK" w:eastAsia="方正小标宋_GBK" w:hAnsi="黑体" w:hint="eastAsia"/>
          <w:sz w:val="32"/>
          <w:szCs w:val="32"/>
        </w:rPr>
        <w:t>专业委员会</w:t>
      </w:r>
    </w:p>
    <w:p w:rsidR="009E45D0" w:rsidRPr="001A7EB6" w:rsidRDefault="001A7EB6" w:rsidP="001A7EB6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1A7EB6">
        <w:rPr>
          <w:rFonts w:ascii="方正小标宋_GBK" w:eastAsia="方正小标宋_GBK" w:hAnsi="黑体" w:hint="eastAsia"/>
          <w:sz w:val="32"/>
          <w:szCs w:val="32"/>
        </w:rPr>
        <w:t>入会申请表</w:t>
      </w:r>
      <w:r w:rsidR="009E45D0" w:rsidRPr="001A7EB6">
        <w:rPr>
          <w:rFonts w:ascii="方正小标宋_GBK" w:eastAsia="方正小标宋_GBK" w:hAnsi="黑体" w:hint="eastAsia"/>
          <w:sz w:val="32"/>
          <w:szCs w:val="32"/>
        </w:rPr>
        <w:t>（科研机构、高校）</w:t>
      </w:r>
    </w:p>
    <w:tbl>
      <w:tblPr>
        <w:tblpPr w:leftFromText="180" w:rightFromText="180" w:vertAnchor="text" w:horzAnchor="margin" w:tblpY="2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3"/>
        <w:gridCol w:w="854"/>
        <w:gridCol w:w="257"/>
        <w:gridCol w:w="1270"/>
        <w:gridCol w:w="225"/>
        <w:gridCol w:w="1791"/>
        <w:gridCol w:w="282"/>
        <w:gridCol w:w="282"/>
        <w:gridCol w:w="1425"/>
      </w:tblGrid>
      <w:tr w:rsidR="009E45D0" w:rsidRPr="007F3706" w:rsidTr="00D73A28">
        <w:trPr>
          <w:trHeight w:val="699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申请单位全称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697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879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9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859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法人代表或负责人</w:t>
            </w:r>
          </w:p>
        </w:tc>
        <w:tc>
          <w:tcPr>
            <w:tcW w:w="1273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52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989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712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3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E45D0" w:rsidRPr="007F3706" w:rsidRDefault="007F3706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752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989" w:type="dxa"/>
            <w:gridSpan w:val="3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E45D0" w:rsidRPr="007F3706" w:rsidTr="00D73A28">
        <w:trPr>
          <w:trHeight w:val="902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□科研院所   □高等院校   □其它（请注明）</w:t>
            </w:r>
          </w:p>
        </w:tc>
      </w:tr>
      <w:tr w:rsidR="009E45D0" w:rsidRPr="007F3706" w:rsidTr="00D73A28">
        <w:trPr>
          <w:trHeight w:val="660"/>
        </w:trPr>
        <w:tc>
          <w:tcPr>
            <w:tcW w:w="1809" w:type="dxa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职工人数</w:t>
            </w:r>
          </w:p>
        </w:tc>
        <w:tc>
          <w:tcPr>
            <w:tcW w:w="1273" w:type="dxa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其中：具有高级职称人数</w:t>
            </w:r>
          </w:p>
        </w:tc>
        <w:tc>
          <w:tcPr>
            <w:tcW w:w="1270" w:type="dxa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 xml:space="preserve">院士（不含兼职）数：         </w:t>
            </w:r>
          </w:p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博士导师数量：</w:t>
            </w:r>
          </w:p>
        </w:tc>
        <w:tc>
          <w:tcPr>
            <w:tcW w:w="1425" w:type="dxa"/>
            <w:vAlign w:val="center"/>
          </w:tcPr>
          <w:p w:rsidR="009E45D0" w:rsidRPr="007F3706" w:rsidRDefault="009E45D0" w:rsidP="00F416F1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210785" w:rsidRPr="007F3706" w:rsidTr="00D73A28">
        <w:trPr>
          <w:trHeight w:val="471"/>
        </w:trPr>
        <w:tc>
          <w:tcPr>
            <w:tcW w:w="1809" w:type="dxa"/>
            <w:vAlign w:val="center"/>
          </w:tcPr>
          <w:p w:rsidR="00210785" w:rsidRPr="007F3706" w:rsidRDefault="00210785" w:rsidP="002107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单位简介</w:t>
            </w:r>
          </w:p>
        </w:tc>
        <w:tc>
          <w:tcPr>
            <w:tcW w:w="7659" w:type="dxa"/>
            <w:gridSpan w:val="9"/>
            <w:vAlign w:val="center"/>
          </w:tcPr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73A28" w:rsidRPr="007F3706" w:rsidRDefault="00D73A28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10785" w:rsidRPr="007F3706" w:rsidRDefault="00210785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E45D0" w:rsidRPr="007F3706" w:rsidTr="00F23CEE">
        <w:trPr>
          <w:trHeight w:val="3430"/>
        </w:trPr>
        <w:tc>
          <w:tcPr>
            <w:tcW w:w="1809" w:type="dxa"/>
            <w:vAlign w:val="center"/>
          </w:tcPr>
          <w:p w:rsidR="00210785" w:rsidRPr="007F3706" w:rsidRDefault="00210785" w:rsidP="0021078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0785" w:rsidRPr="00D73A28" w:rsidRDefault="00DE07AF" w:rsidP="00D73A2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硅基</w:t>
            </w:r>
            <w:r w:rsidR="00D73A28">
              <w:rPr>
                <w:rFonts w:ascii="仿宋_GB2312" w:eastAsia="仿宋_GB2312" w:hAnsi="宋体" w:hint="eastAsia"/>
                <w:sz w:val="24"/>
              </w:rPr>
              <w:t>L</w:t>
            </w:r>
            <w:r w:rsidR="00D73A28">
              <w:rPr>
                <w:rFonts w:ascii="仿宋_GB2312" w:eastAsia="仿宋_GB2312" w:hAnsi="宋体"/>
                <w:sz w:val="24"/>
              </w:rPr>
              <w:t>ED</w:t>
            </w:r>
            <w:r w:rsidR="003144B9">
              <w:rPr>
                <w:rFonts w:ascii="仿宋_GB2312" w:eastAsia="仿宋_GB2312" w:hAnsi="宋体" w:hint="eastAsia"/>
                <w:sz w:val="24"/>
              </w:rPr>
              <w:t>相关</w:t>
            </w:r>
            <w:r w:rsidR="009E45D0" w:rsidRPr="007F3706">
              <w:rPr>
                <w:rFonts w:ascii="仿宋_GB2312" w:eastAsia="仿宋_GB2312" w:hAnsi="宋体" w:hint="eastAsia"/>
                <w:sz w:val="24"/>
              </w:rPr>
              <w:t>优势</w:t>
            </w:r>
            <w:r w:rsidR="000A7898" w:rsidRPr="007F3706">
              <w:rPr>
                <w:rFonts w:ascii="仿宋_GB2312" w:eastAsia="仿宋_GB2312" w:hAnsi="宋体" w:hint="eastAsia"/>
                <w:kern w:val="0"/>
                <w:sz w:val="24"/>
              </w:rPr>
              <w:t>（研究方向、研发进展、技术团队、</w:t>
            </w:r>
            <w:r w:rsidR="00BD0F5E" w:rsidRPr="007F3706">
              <w:rPr>
                <w:rFonts w:ascii="仿宋_GB2312" w:eastAsia="仿宋_GB2312" w:hAnsi="宋体" w:hint="eastAsia"/>
                <w:kern w:val="0"/>
                <w:sz w:val="24"/>
              </w:rPr>
              <w:t>转化状况）</w:t>
            </w:r>
          </w:p>
        </w:tc>
        <w:tc>
          <w:tcPr>
            <w:tcW w:w="7659" w:type="dxa"/>
            <w:gridSpan w:val="9"/>
            <w:vAlign w:val="center"/>
          </w:tcPr>
          <w:p w:rsidR="009E45D0" w:rsidRPr="00D73A28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E45D0" w:rsidRPr="007F3706" w:rsidTr="00D73A28">
        <w:trPr>
          <w:trHeight w:val="535"/>
        </w:trPr>
        <w:tc>
          <w:tcPr>
            <w:tcW w:w="1809" w:type="dxa"/>
            <w:vMerge w:val="restart"/>
            <w:vAlign w:val="center"/>
          </w:tcPr>
          <w:p w:rsidR="009E45D0" w:rsidRPr="007F3706" w:rsidRDefault="005B2F61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lastRenderedPageBreak/>
              <w:t>可合作转化的</w:t>
            </w:r>
            <w:r w:rsidR="009E45D0" w:rsidRPr="007F3706">
              <w:rPr>
                <w:rFonts w:ascii="仿宋_GB2312" w:eastAsia="仿宋_GB2312" w:hint="eastAsia"/>
                <w:sz w:val="24"/>
              </w:rPr>
              <w:t>技术与成果（可附页介绍）</w:t>
            </w: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技术与成果名称</w:t>
            </w: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预期用途</w:t>
            </w: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F3706">
              <w:rPr>
                <w:rFonts w:ascii="仿宋_GB2312" w:eastAsia="仿宋_GB2312" w:hAnsi="宋体" w:hint="eastAsia"/>
                <w:sz w:val="24"/>
              </w:rPr>
              <w:t>主要完成人</w:t>
            </w:r>
          </w:p>
        </w:tc>
      </w:tr>
      <w:tr w:rsidR="009E45D0" w:rsidRPr="007F3706" w:rsidTr="00D73A28">
        <w:trPr>
          <w:trHeight w:val="44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9E45D0" w:rsidRPr="007F3706" w:rsidTr="00D73A28">
        <w:trPr>
          <w:trHeight w:val="46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9E45D0" w:rsidRPr="007F3706" w:rsidTr="00D73A28">
        <w:trPr>
          <w:trHeight w:val="46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9E45D0" w:rsidRPr="007F3706" w:rsidTr="00D73A28">
        <w:trPr>
          <w:trHeight w:val="465"/>
        </w:trPr>
        <w:tc>
          <w:tcPr>
            <w:tcW w:w="1809" w:type="dxa"/>
            <w:vMerge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5" w:type="dxa"/>
            <w:gridSpan w:val="5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E45D0" w:rsidRPr="007F3706" w:rsidRDefault="009E45D0" w:rsidP="00F416F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F3706" w:rsidRPr="007F3706" w:rsidTr="00D73A28">
        <w:trPr>
          <w:trHeight w:val="2071"/>
        </w:trPr>
        <w:tc>
          <w:tcPr>
            <w:tcW w:w="1809" w:type="dxa"/>
            <w:vAlign w:val="center"/>
          </w:tcPr>
          <w:p w:rsidR="00425D29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申请单位</w:t>
            </w:r>
          </w:p>
          <w:p w:rsidR="007F3706" w:rsidRPr="007F3706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59" w:type="dxa"/>
            <w:gridSpan w:val="9"/>
            <w:vAlign w:val="center"/>
          </w:tcPr>
          <w:p w:rsidR="007F3706" w:rsidRPr="007F3706" w:rsidRDefault="007F3706" w:rsidP="008E5AC0">
            <w:pPr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本单位承诺自愿加入</w:t>
            </w:r>
            <w:r w:rsidR="00FB20F8">
              <w:rPr>
                <w:rFonts w:ascii="仿宋_GB2312" w:eastAsia="仿宋_GB2312" w:hint="eastAsia"/>
                <w:sz w:val="24"/>
              </w:rPr>
              <w:t>国家半导体照明工程研发及产业联盟</w:t>
            </w:r>
            <w:r w:rsidR="00AF4268">
              <w:rPr>
                <w:rFonts w:ascii="仿宋_GB2312" w:eastAsia="仿宋_GB2312" w:hint="eastAsia"/>
                <w:sz w:val="24"/>
              </w:rPr>
              <w:t>硅基</w:t>
            </w:r>
            <w:r w:rsidR="00FB20F8">
              <w:rPr>
                <w:rFonts w:ascii="仿宋_GB2312" w:eastAsia="仿宋_GB2312" w:hint="eastAsia"/>
                <w:sz w:val="24"/>
              </w:rPr>
              <w:t>L</w:t>
            </w:r>
            <w:r w:rsidR="00FB20F8">
              <w:rPr>
                <w:rFonts w:ascii="仿宋_GB2312" w:eastAsia="仿宋_GB2312"/>
                <w:sz w:val="24"/>
              </w:rPr>
              <w:t>ED</w:t>
            </w:r>
            <w:r w:rsidR="00FB20F8">
              <w:rPr>
                <w:rFonts w:ascii="仿宋_GB2312" w:eastAsia="仿宋_GB2312" w:hint="eastAsia"/>
                <w:sz w:val="24"/>
              </w:rPr>
              <w:t>专业委员会</w:t>
            </w:r>
            <w:r w:rsidRPr="007F3706">
              <w:rPr>
                <w:rFonts w:ascii="仿宋_GB2312" w:eastAsia="仿宋_GB2312" w:hint="eastAsia"/>
                <w:sz w:val="24"/>
              </w:rPr>
              <w:t>，积极履行成员的权利和义务。</w:t>
            </w:r>
          </w:p>
          <w:p w:rsidR="007F3706" w:rsidRPr="007F3706" w:rsidRDefault="007F3706" w:rsidP="00F416F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7F3706" w:rsidRPr="00D8320E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7F3706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Default="007F3706" w:rsidP="007F370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F3706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Default="007F3706" w:rsidP="007F3706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Pr="007F3706" w:rsidRDefault="007F3706" w:rsidP="007F3706">
            <w:pPr>
              <w:spacing w:line="28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年    月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  <w:tr w:rsidR="007F3706" w:rsidRPr="007F3706" w:rsidTr="00D73A28">
        <w:trPr>
          <w:trHeight w:val="2071"/>
        </w:trPr>
        <w:tc>
          <w:tcPr>
            <w:tcW w:w="1809" w:type="dxa"/>
            <w:vAlign w:val="center"/>
          </w:tcPr>
          <w:p w:rsidR="003144B9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专委</w:t>
            </w:r>
            <w:r w:rsidRPr="007F3706">
              <w:rPr>
                <w:rFonts w:ascii="仿宋_GB2312" w:eastAsia="仿宋_GB2312" w:hint="eastAsia"/>
                <w:sz w:val="24"/>
              </w:rPr>
              <w:t>会审批</w:t>
            </w:r>
          </w:p>
          <w:p w:rsidR="007F3706" w:rsidRPr="007F3706" w:rsidRDefault="007F3706" w:rsidP="00BE3D9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59" w:type="dxa"/>
            <w:gridSpan w:val="9"/>
            <w:vAlign w:val="center"/>
          </w:tcPr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3144B9" w:rsidRDefault="003144B9" w:rsidP="003144B9">
            <w:pPr>
              <w:widowControl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7F3706" w:rsidRPr="007F3706" w:rsidRDefault="003144B9" w:rsidP="00253BB2">
            <w:pPr>
              <w:widowControl/>
              <w:spacing w:line="28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 w:rsidRPr="007F3706">
              <w:rPr>
                <w:rFonts w:ascii="仿宋_GB2312" w:eastAsia="仿宋_GB2312" w:hint="eastAsia"/>
                <w:sz w:val="24"/>
              </w:rPr>
              <w:t>年    月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</w:tbl>
    <w:p w:rsidR="001E0C6D" w:rsidRPr="008E5AC0" w:rsidRDefault="001E0C6D" w:rsidP="008E5AC0">
      <w:pPr>
        <w:rPr>
          <w:rFonts w:ascii="仿宋_GB2312" w:eastAsia="仿宋_GB2312"/>
          <w:szCs w:val="21"/>
        </w:rPr>
      </w:pPr>
    </w:p>
    <w:sectPr w:rsidR="001E0C6D" w:rsidRPr="008E5AC0" w:rsidSect="009E45D0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A9" w:rsidRDefault="00784EA9" w:rsidP="009E45D0">
      <w:r>
        <w:separator/>
      </w:r>
    </w:p>
  </w:endnote>
  <w:endnote w:type="continuationSeparator" w:id="1">
    <w:p w:rsidR="00784EA9" w:rsidRDefault="00784EA9" w:rsidP="009E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A9" w:rsidRDefault="00784EA9" w:rsidP="009E45D0">
      <w:r>
        <w:separator/>
      </w:r>
    </w:p>
  </w:footnote>
  <w:footnote w:type="continuationSeparator" w:id="1">
    <w:p w:rsidR="00784EA9" w:rsidRDefault="00784EA9" w:rsidP="009E4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76C"/>
    <w:rsid w:val="000A7898"/>
    <w:rsid w:val="000E0AFC"/>
    <w:rsid w:val="001A7EB6"/>
    <w:rsid w:val="001E0C6D"/>
    <w:rsid w:val="00210785"/>
    <w:rsid w:val="00253BB2"/>
    <w:rsid w:val="0026074B"/>
    <w:rsid w:val="002A244A"/>
    <w:rsid w:val="002E5286"/>
    <w:rsid w:val="00313330"/>
    <w:rsid w:val="003144B9"/>
    <w:rsid w:val="00314AF4"/>
    <w:rsid w:val="00340606"/>
    <w:rsid w:val="00425D29"/>
    <w:rsid w:val="0048670B"/>
    <w:rsid w:val="0053089E"/>
    <w:rsid w:val="005A320B"/>
    <w:rsid w:val="005B2F61"/>
    <w:rsid w:val="005C2D9A"/>
    <w:rsid w:val="00662E4F"/>
    <w:rsid w:val="006650DE"/>
    <w:rsid w:val="00781042"/>
    <w:rsid w:val="00784EA9"/>
    <w:rsid w:val="00786B6F"/>
    <w:rsid w:val="007D7425"/>
    <w:rsid w:val="007F3706"/>
    <w:rsid w:val="00812CCE"/>
    <w:rsid w:val="00837A29"/>
    <w:rsid w:val="008E5AC0"/>
    <w:rsid w:val="009D1FF1"/>
    <w:rsid w:val="009E45D0"/>
    <w:rsid w:val="00A30BCC"/>
    <w:rsid w:val="00A45821"/>
    <w:rsid w:val="00AF4268"/>
    <w:rsid w:val="00B647AB"/>
    <w:rsid w:val="00B8176C"/>
    <w:rsid w:val="00BD0F5E"/>
    <w:rsid w:val="00BE3D93"/>
    <w:rsid w:val="00C60C8D"/>
    <w:rsid w:val="00C96769"/>
    <w:rsid w:val="00CE0C19"/>
    <w:rsid w:val="00D73A28"/>
    <w:rsid w:val="00D8320E"/>
    <w:rsid w:val="00DE07AF"/>
    <w:rsid w:val="00E053A5"/>
    <w:rsid w:val="00E07098"/>
    <w:rsid w:val="00E94359"/>
    <w:rsid w:val="00F23CEE"/>
    <w:rsid w:val="00F55D27"/>
    <w:rsid w:val="00FB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5D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060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4060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4060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4060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4060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406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406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LED</cp:lastModifiedBy>
  <cp:revision>56</cp:revision>
  <dcterms:created xsi:type="dcterms:W3CDTF">2014-10-22T08:12:00Z</dcterms:created>
  <dcterms:modified xsi:type="dcterms:W3CDTF">2020-08-31T06:07:00Z</dcterms:modified>
</cp:coreProperties>
</file>